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8C" w:rsidRPr="000F0714" w:rsidRDefault="001D358C" w:rsidP="001D358C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1D358C" w:rsidRPr="006308A2" w:rsidRDefault="001D358C" w:rsidP="001D358C"/>
    <w:p w:rsidR="001D358C" w:rsidRPr="00710271" w:rsidRDefault="001D358C" w:rsidP="001D358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6308A2">
          <w:rPr>
            <w:rStyle w:val="a9"/>
          </w:rPr>
          <w:t>Государственное бюджетное учреждение здравоохранения «Курманаевская районная больница»</w:t>
        </w:r>
      </w:fldSimple>
      <w:r w:rsidRPr="00883461">
        <w:rPr>
          <w:rStyle w:val="a9"/>
        </w:rPr>
        <w:t> </w:t>
      </w:r>
    </w:p>
    <w:p w:rsidR="001D358C" w:rsidRPr="00F06873" w:rsidRDefault="001D358C" w:rsidP="001D358C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D358C" w:rsidRPr="006308A2" w:rsidTr="00581A6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6308A2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D358C" w:rsidRPr="006308A2" w:rsidRDefault="001D358C" w:rsidP="00581A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D358C" w:rsidRPr="00F06873" w:rsidTr="00581A6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1D358C" w:rsidRPr="00F06873" w:rsidTr="00581A6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308A2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D358C" w:rsidRPr="006308A2" w:rsidTr="00581A6F">
        <w:trPr>
          <w:jc w:val="center"/>
        </w:trPr>
        <w:tc>
          <w:tcPr>
            <w:tcW w:w="3518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D358C" w:rsidRPr="006308A2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6308A2">
              <w:rPr>
                <w:rFonts w:ascii="Times New Roman" w:hAnsi="Times New Roman"/>
                <w:b/>
                <w:sz w:val="14"/>
                <w:szCs w:val="20"/>
              </w:rPr>
              <w:t>10</w:t>
            </w:r>
          </w:p>
        </w:tc>
      </w:tr>
      <w:tr w:rsidR="001D358C" w:rsidRPr="00F06873" w:rsidTr="00581A6F">
        <w:trPr>
          <w:jc w:val="center"/>
        </w:trPr>
        <w:tc>
          <w:tcPr>
            <w:tcW w:w="35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358C" w:rsidRPr="00F06873" w:rsidTr="00581A6F">
        <w:trPr>
          <w:jc w:val="center"/>
        </w:trPr>
        <w:tc>
          <w:tcPr>
            <w:tcW w:w="35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358C" w:rsidRPr="00F06873" w:rsidTr="00581A6F">
        <w:trPr>
          <w:jc w:val="center"/>
        </w:trPr>
        <w:tc>
          <w:tcPr>
            <w:tcW w:w="35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358C" w:rsidRPr="00F06873" w:rsidTr="00581A6F">
        <w:trPr>
          <w:jc w:val="center"/>
        </w:trPr>
        <w:tc>
          <w:tcPr>
            <w:tcW w:w="35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358C" w:rsidRPr="00F06873" w:rsidTr="00581A6F">
        <w:trPr>
          <w:jc w:val="center"/>
        </w:trPr>
        <w:tc>
          <w:tcPr>
            <w:tcW w:w="35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358C" w:rsidRPr="00F06873" w:rsidRDefault="001D358C" w:rsidP="00581A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D358C" w:rsidRPr="00F06873" w:rsidRDefault="001D358C" w:rsidP="001D358C">
      <w:pPr>
        <w:jc w:val="right"/>
      </w:pPr>
      <w:r w:rsidRPr="00F06873">
        <w:t>Таблица 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797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661"/>
        <w:gridCol w:w="709"/>
        <w:gridCol w:w="849"/>
        <w:gridCol w:w="567"/>
        <w:gridCol w:w="567"/>
        <w:gridCol w:w="567"/>
        <w:gridCol w:w="567"/>
        <w:gridCol w:w="567"/>
        <w:gridCol w:w="567"/>
      </w:tblGrid>
      <w:tr w:rsidR="001D358C" w:rsidRPr="00DE2527" w:rsidTr="002D7BB8">
        <w:trPr>
          <w:cantSplit/>
          <w:trHeight w:val="245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</w:rPr>
            </w:pPr>
            <w:r w:rsidRPr="006308A2">
              <w:rPr>
                <w:color w:val="000000"/>
                <w:sz w:val="18"/>
              </w:rPr>
              <w:t>Индиви</w:t>
            </w:r>
            <w:r w:rsidRPr="006308A2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1D358C" w:rsidRPr="004654AF" w:rsidRDefault="001D358C" w:rsidP="00581A6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D358C" w:rsidRPr="004654AF" w:rsidRDefault="001D358C" w:rsidP="00581A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3" w:type="dxa"/>
            <w:gridSpan w:val="14"/>
            <w:shd w:val="clear" w:color="auto" w:fill="auto"/>
          </w:tcPr>
          <w:p w:rsidR="001D358C" w:rsidRPr="004654AF" w:rsidRDefault="001D358C" w:rsidP="00581A6F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1D358C" w:rsidRPr="00DE2527" w:rsidTr="002D7BB8">
        <w:trPr>
          <w:cantSplit/>
          <w:trHeight w:val="2008"/>
        </w:trPr>
        <w:tc>
          <w:tcPr>
            <w:tcW w:w="816" w:type="dxa"/>
            <w:vMerge/>
            <w:shd w:val="clear" w:color="auto" w:fill="auto"/>
            <w:vAlign w:val="center"/>
          </w:tcPr>
          <w:p w:rsidR="001D358C" w:rsidRPr="00DE2527" w:rsidRDefault="001D358C" w:rsidP="00581A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:rsidR="001D358C" w:rsidRPr="00DE2527" w:rsidRDefault="001D358C" w:rsidP="00581A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1D358C" w:rsidRPr="00F06873" w:rsidRDefault="001D358C" w:rsidP="00581A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D358C" w:rsidRPr="00DE2527" w:rsidRDefault="001D358C" w:rsidP="00581A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Pr="00F06873" w:rsidRDefault="001D358C" w:rsidP="00581A6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F06873" w:rsidRDefault="001D358C" w:rsidP="00581A6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Pr="00F06873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 xml:space="preserve">Лабазинская врачебная </w:t>
            </w:r>
          </w:p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Pr="00F06873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Pr="00F06873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 xml:space="preserve">Ромашкинская врачебная </w:t>
            </w:r>
          </w:p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 xml:space="preserve">Костинская врачебная </w:t>
            </w:r>
          </w:p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 xml:space="preserve">Ефимовская врачебная </w:t>
            </w:r>
          </w:p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i/>
                <w:sz w:val="18"/>
                <w:szCs w:val="18"/>
              </w:rPr>
            </w:pPr>
            <w:r w:rsidRPr="006308A2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i/>
                <w:sz w:val="18"/>
                <w:szCs w:val="18"/>
              </w:rPr>
            </w:pPr>
            <w:r w:rsidRPr="006308A2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i/>
                <w:sz w:val="18"/>
                <w:szCs w:val="18"/>
              </w:rPr>
            </w:pPr>
            <w:r w:rsidRPr="006308A2">
              <w:rPr>
                <w:i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b/>
                <w:sz w:val="18"/>
                <w:szCs w:val="18"/>
              </w:rPr>
            </w:pPr>
            <w:r w:rsidRPr="006308A2">
              <w:rPr>
                <w:b/>
                <w:sz w:val="18"/>
                <w:szCs w:val="18"/>
              </w:rPr>
              <w:t>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D358C" w:rsidRPr="00F06873" w:rsidTr="002D7BB8">
        <w:tc>
          <w:tcPr>
            <w:tcW w:w="816" w:type="dxa"/>
            <w:shd w:val="clear" w:color="auto" w:fill="auto"/>
            <w:vAlign w:val="center"/>
          </w:tcPr>
          <w:p w:rsidR="001D358C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D358C" w:rsidRPr="006308A2" w:rsidRDefault="001D358C" w:rsidP="00581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58C" w:rsidRDefault="001D358C" w:rsidP="00581A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D358C" w:rsidRPr="00FD5E7D" w:rsidRDefault="001D358C" w:rsidP="001D358C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17.09.2018</w:t>
        </w:r>
      </w:fldSimple>
      <w:r>
        <w:rPr>
          <w:rStyle w:val="a9"/>
          <w:lang w:val="en-US"/>
        </w:rPr>
        <w:t> </w:t>
      </w:r>
    </w:p>
    <w:p w:rsidR="001D358C" w:rsidRDefault="001D358C" w:rsidP="001D358C"/>
    <w:p w:rsidR="001D358C" w:rsidRPr="003C5C39" w:rsidRDefault="001D358C" w:rsidP="001D358C">
      <w:r w:rsidRPr="003C5C39">
        <w:t>Председатель комиссии по проведению специальной оценки условий труда</w:t>
      </w:r>
    </w:p>
    <w:tbl>
      <w:tblPr>
        <w:tblW w:w="15416" w:type="dxa"/>
        <w:tblLayout w:type="fixed"/>
        <w:tblLook w:val="0000"/>
      </w:tblPr>
      <w:tblGrid>
        <w:gridCol w:w="5022"/>
        <w:gridCol w:w="387"/>
        <w:gridCol w:w="2519"/>
        <w:gridCol w:w="388"/>
        <w:gridCol w:w="4457"/>
        <w:gridCol w:w="388"/>
        <w:gridCol w:w="2255"/>
      </w:tblGrid>
      <w:tr w:rsidR="001D358C" w:rsidRPr="004E51DC" w:rsidTr="00581A6F">
        <w:trPr>
          <w:trHeight w:val="263"/>
        </w:trPr>
        <w:tc>
          <w:tcPr>
            <w:tcW w:w="5022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  <w:r>
              <w:t>Врач анестезиолог и реаниматолог</w:t>
            </w:r>
          </w:p>
        </w:tc>
        <w:tc>
          <w:tcPr>
            <w:tcW w:w="387" w:type="dxa"/>
            <w:vAlign w:val="bottom"/>
          </w:tcPr>
          <w:p w:rsidR="001D358C" w:rsidRPr="004E51DC" w:rsidRDefault="001D358C" w:rsidP="00581A6F">
            <w:pPr>
              <w:pStyle w:val="aa"/>
            </w:pPr>
            <w:bookmarkStart w:id="7" w:name="com_pred"/>
            <w:bookmarkEnd w:id="7"/>
          </w:p>
        </w:tc>
        <w:tc>
          <w:tcPr>
            <w:tcW w:w="2519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</w:p>
        </w:tc>
        <w:tc>
          <w:tcPr>
            <w:tcW w:w="388" w:type="dxa"/>
            <w:vAlign w:val="bottom"/>
          </w:tcPr>
          <w:p w:rsidR="001D358C" w:rsidRPr="004E51DC" w:rsidRDefault="001D358C" w:rsidP="00581A6F">
            <w:pPr>
              <w:pStyle w:val="aa"/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  <w:r>
              <w:t>Ниязов Н.С.</w:t>
            </w:r>
          </w:p>
        </w:tc>
        <w:tc>
          <w:tcPr>
            <w:tcW w:w="388" w:type="dxa"/>
            <w:vAlign w:val="bottom"/>
          </w:tcPr>
          <w:p w:rsidR="001D358C" w:rsidRPr="004E51DC" w:rsidRDefault="001D358C" w:rsidP="00581A6F">
            <w:pPr>
              <w:pStyle w:val="aa"/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</w:p>
        </w:tc>
      </w:tr>
      <w:tr w:rsidR="001D358C" w:rsidRPr="000905BE" w:rsidTr="00581A6F">
        <w:trPr>
          <w:trHeight w:val="263"/>
        </w:trPr>
        <w:tc>
          <w:tcPr>
            <w:tcW w:w="5022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387" w:type="dxa"/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388" w:type="dxa"/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388" w:type="dxa"/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1D358C" w:rsidRPr="006308A2" w:rsidRDefault="001D358C" w:rsidP="001D358C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988"/>
        <w:gridCol w:w="384"/>
        <w:gridCol w:w="2501"/>
        <w:gridCol w:w="386"/>
        <w:gridCol w:w="4427"/>
        <w:gridCol w:w="386"/>
        <w:gridCol w:w="2239"/>
      </w:tblGrid>
      <w:tr w:rsidR="001D358C" w:rsidRPr="004E51DC" w:rsidTr="00581A6F">
        <w:trPr>
          <w:trHeight w:val="286"/>
        </w:trPr>
        <w:tc>
          <w:tcPr>
            <w:tcW w:w="4988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  <w:r>
              <w:t xml:space="preserve">Начальник отдела кадров       </w:t>
            </w:r>
          </w:p>
        </w:tc>
        <w:tc>
          <w:tcPr>
            <w:tcW w:w="384" w:type="dxa"/>
            <w:vAlign w:val="bottom"/>
          </w:tcPr>
          <w:p w:rsidR="001D358C" w:rsidRPr="004E51DC" w:rsidRDefault="001D358C" w:rsidP="00581A6F">
            <w:pPr>
              <w:pStyle w:val="aa"/>
            </w:pPr>
            <w:bookmarkStart w:id="9" w:name="com_chlens"/>
            <w:bookmarkEnd w:id="9"/>
          </w:p>
        </w:tc>
        <w:tc>
          <w:tcPr>
            <w:tcW w:w="2501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</w:p>
        </w:tc>
        <w:tc>
          <w:tcPr>
            <w:tcW w:w="386" w:type="dxa"/>
            <w:vAlign w:val="bottom"/>
          </w:tcPr>
          <w:p w:rsidR="001D358C" w:rsidRPr="004E51DC" w:rsidRDefault="001D358C" w:rsidP="00581A6F">
            <w:pPr>
              <w:pStyle w:val="aa"/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  <w:r>
              <w:t>Семкина Н.В.</w:t>
            </w:r>
          </w:p>
        </w:tc>
        <w:tc>
          <w:tcPr>
            <w:tcW w:w="386" w:type="dxa"/>
            <w:vAlign w:val="bottom"/>
          </w:tcPr>
          <w:p w:rsidR="001D358C" w:rsidRPr="004E51DC" w:rsidRDefault="001D358C" w:rsidP="00581A6F">
            <w:pPr>
              <w:pStyle w:val="aa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:rsidR="001D358C" w:rsidRPr="004E51DC" w:rsidRDefault="001D358C" w:rsidP="00581A6F">
            <w:pPr>
              <w:pStyle w:val="aa"/>
            </w:pPr>
          </w:p>
        </w:tc>
      </w:tr>
      <w:tr w:rsidR="001D358C" w:rsidRPr="000905BE" w:rsidTr="00581A6F">
        <w:trPr>
          <w:trHeight w:val="286"/>
        </w:trPr>
        <w:tc>
          <w:tcPr>
            <w:tcW w:w="4988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384" w:type="dxa"/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386" w:type="dxa"/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386" w:type="dxa"/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bottom"/>
          </w:tcPr>
          <w:p w:rsidR="001D358C" w:rsidRPr="000905BE" w:rsidRDefault="001D358C" w:rsidP="00581A6F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Инженер ОТ и ТБ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Ажгиреев В.Б.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(должность)</w:t>
            </w:r>
          </w:p>
        </w:tc>
        <w:tc>
          <w:tcPr>
            <w:tcW w:w="384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(Ф.И.О.)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(дата)</w:t>
            </w: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Главный экономист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Логачева М.В.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(должность)</w:t>
            </w:r>
          </w:p>
        </w:tc>
        <w:tc>
          <w:tcPr>
            <w:tcW w:w="384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(Ф.И.О.)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(дата)</w:t>
            </w: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Бухгалтер 1 категории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Болотина В.А.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(должность)</w:t>
            </w:r>
          </w:p>
        </w:tc>
        <w:tc>
          <w:tcPr>
            <w:tcW w:w="384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(Ф.И.О.)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(дата)</w:t>
            </w: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Заведующий поликлиникой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Чурсин А.И.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(должность)</w:t>
            </w:r>
          </w:p>
        </w:tc>
        <w:tc>
          <w:tcPr>
            <w:tcW w:w="384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(Ф.И.О.)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(дата)</w:t>
            </w: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Контрактный управляющий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Беляева К.Н.</w:t>
            </w:r>
          </w:p>
        </w:tc>
        <w:tc>
          <w:tcPr>
            <w:tcW w:w="386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</w:tr>
      <w:tr w:rsidR="001D358C" w:rsidRPr="006308A2" w:rsidTr="00581A6F">
        <w:trPr>
          <w:trHeight w:val="286"/>
        </w:trPr>
        <w:tc>
          <w:tcPr>
            <w:tcW w:w="4988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(должность)</w:t>
            </w:r>
          </w:p>
        </w:tc>
        <w:tc>
          <w:tcPr>
            <w:tcW w:w="384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(подпись)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(Ф.И.О.)</w:t>
            </w:r>
          </w:p>
        </w:tc>
        <w:tc>
          <w:tcPr>
            <w:tcW w:w="386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(дата)</w:t>
            </w:r>
          </w:p>
        </w:tc>
      </w:tr>
    </w:tbl>
    <w:p w:rsidR="001D358C" w:rsidRDefault="001D358C" w:rsidP="001D358C">
      <w:r w:rsidRPr="004654AF">
        <w:t>Эксперт(-ы) организации, проводившей специальную оценку условий труда:</w:t>
      </w:r>
    </w:p>
    <w:p w:rsidR="001D358C" w:rsidRPr="003C5C39" w:rsidRDefault="001D358C" w:rsidP="001D358C"/>
    <w:tbl>
      <w:tblPr>
        <w:tblStyle w:val="a3"/>
        <w:tblW w:w="15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93"/>
        <w:gridCol w:w="388"/>
        <w:gridCol w:w="2518"/>
        <w:gridCol w:w="388"/>
        <w:gridCol w:w="4457"/>
        <w:gridCol w:w="388"/>
        <w:gridCol w:w="2326"/>
      </w:tblGrid>
      <w:tr w:rsidR="001D358C" w:rsidRPr="006308A2" w:rsidTr="00581A6F">
        <w:trPr>
          <w:trHeight w:val="272"/>
        </w:trPr>
        <w:tc>
          <w:tcPr>
            <w:tcW w:w="4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 w:rsidRPr="006308A2">
              <w:t>1406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388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 w:rsidRPr="006308A2">
              <w:t>Лысковцева Ирина Владимировна</w:t>
            </w:r>
          </w:p>
        </w:tc>
        <w:tc>
          <w:tcPr>
            <w:tcW w:w="388" w:type="dxa"/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58C" w:rsidRPr="006308A2" w:rsidRDefault="001D358C" w:rsidP="00581A6F">
            <w:pPr>
              <w:pStyle w:val="aa"/>
            </w:pPr>
            <w:r>
              <w:t>17.09.2018г.</w:t>
            </w:r>
          </w:p>
        </w:tc>
      </w:tr>
      <w:tr w:rsidR="001D358C" w:rsidRPr="006308A2" w:rsidTr="00581A6F">
        <w:trPr>
          <w:trHeight w:val="272"/>
        </w:trPr>
        <w:tc>
          <w:tcPr>
            <w:tcW w:w="4993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b/>
                <w:vertAlign w:val="superscript"/>
              </w:rPr>
            </w:pPr>
            <w:r w:rsidRPr="006308A2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388" w:type="dxa"/>
          </w:tcPr>
          <w:p w:rsidR="001D358C" w:rsidRPr="006308A2" w:rsidRDefault="001D358C" w:rsidP="00581A6F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b/>
                <w:vertAlign w:val="superscript"/>
              </w:rPr>
            </w:pPr>
            <w:r w:rsidRPr="006308A2">
              <w:rPr>
                <w:vertAlign w:val="superscript"/>
              </w:rPr>
              <w:t>(подпись)</w:t>
            </w:r>
          </w:p>
        </w:tc>
        <w:tc>
          <w:tcPr>
            <w:tcW w:w="388" w:type="dxa"/>
          </w:tcPr>
          <w:p w:rsidR="001D358C" w:rsidRPr="006308A2" w:rsidRDefault="001D358C" w:rsidP="00581A6F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b/>
                <w:vertAlign w:val="superscript"/>
              </w:rPr>
            </w:pPr>
            <w:r w:rsidRPr="006308A2">
              <w:rPr>
                <w:vertAlign w:val="superscript"/>
              </w:rPr>
              <w:t>(Ф.И.О.)</w:t>
            </w:r>
          </w:p>
        </w:tc>
        <w:tc>
          <w:tcPr>
            <w:tcW w:w="388" w:type="dxa"/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1D358C" w:rsidRPr="006308A2" w:rsidRDefault="001D358C" w:rsidP="00581A6F">
            <w:pPr>
              <w:pStyle w:val="aa"/>
              <w:rPr>
                <w:vertAlign w:val="superscript"/>
              </w:rPr>
            </w:pPr>
            <w:r w:rsidRPr="006308A2">
              <w:rPr>
                <w:vertAlign w:val="superscript"/>
              </w:rPr>
              <w:t>(дата)</w:t>
            </w:r>
          </w:p>
        </w:tc>
      </w:tr>
    </w:tbl>
    <w:p w:rsidR="001D358C" w:rsidRDefault="001D358C" w:rsidP="001D358C">
      <w:pPr>
        <w:rPr>
          <w:lang w:val="en-US"/>
        </w:rPr>
      </w:pPr>
    </w:p>
    <w:p w:rsidR="00522C30" w:rsidRDefault="00522C30"/>
    <w:sectPr w:rsidR="00522C30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DC" w:rsidRDefault="00441EDC" w:rsidP="003354EC">
      <w:pPr>
        <w:spacing w:after="0" w:line="240" w:lineRule="auto"/>
      </w:pPr>
      <w:r>
        <w:separator/>
      </w:r>
    </w:p>
  </w:endnote>
  <w:endnote w:type="continuationSeparator" w:id="1">
    <w:p w:rsidR="00441EDC" w:rsidRDefault="00441EDC" w:rsidP="003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2" w:rsidRDefault="00441E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2" w:rsidRDefault="00441E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2" w:rsidRDefault="00441E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DC" w:rsidRDefault="00441EDC" w:rsidP="003354EC">
      <w:pPr>
        <w:spacing w:after="0" w:line="240" w:lineRule="auto"/>
      </w:pPr>
      <w:r>
        <w:separator/>
      </w:r>
    </w:p>
  </w:footnote>
  <w:footnote w:type="continuationSeparator" w:id="1">
    <w:p w:rsidR="00441EDC" w:rsidRDefault="00441EDC" w:rsidP="003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2" w:rsidRDefault="00441E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2" w:rsidRDefault="00441ED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A2" w:rsidRDefault="00441E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58C"/>
    <w:rsid w:val="001D358C"/>
    <w:rsid w:val="002D7BB8"/>
    <w:rsid w:val="003354EC"/>
    <w:rsid w:val="00441EDC"/>
    <w:rsid w:val="0052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EC"/>
  </w:style>
  <w:style w:type="paragraph" w:styleId="1">
    <w:name w:val="heading 1"/>
    <w:basedOn w:val="a"/>
    <w:next w:val="a"/>
    <w:link w:val="10"/>
    <w:qFormat/>
    <w:rsid w:val="001D35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58C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1D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D358C"/>
    <w:rPr>
      <w:color w:val="0000FF"/>
      <w:u w:val="single"/>
    </w:rPr>
  </w:style>
  <w:style w:type="paragraph" w:customStyle="1" w:styleId="a5">
    <w:name w:val="Готовый"/>
    <w:basedOn w:val="a"/>
    <w:rsid w:val="001D35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onsPlusNonformat">
    <w:name w:val="ConsPlusNonformat"/>
    <w:rsid w:val="001D3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1D35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Раздел"/>
    <w:basedOn w:val="a"/>
    <w:link w:val="a8"/>
    <w:rsid w:val="001D358C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8">
    <w:name w:val="Раздел Знак"/>
    <w:basedOn w:val="a0"/>
    <w:link w:val="a7"/>
    <w:rsid w:val="001D358C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9">
    <w:name w:val="Поле"/>
    <w:basedOn w:val="a0"/>
    <w:rsid w:val="001D358C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1D358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1D3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rsid w:val="001D358C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rsid w:val="001D3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1D358C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1D35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Company>-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</cp:revision>
  <dcterms:created xsi:type="dcterms:W3CDTF">2018-10-05T11:50:00Z</dcterms:created>
  <dcterms:modified xsi:type="dcterms:W3CDTF">2019-05-13T05:10:00Z</dcterms:modified>
</cp:coreProperties>
</file>